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5AF" w14:textId="77777777" w:rsidR="00F228C5" w:rsidRDefault="00F228C5" w:rsidP="00F228C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5FA252" wp14:editId="1DE2DAA4">
                <wp:simplePos x="0" y="0"/>
                <wp:positionH relativeFrom="page">
                  <wp:posOffset>-9525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96D5" id="Rectangle 1" o:spid="_x0000_s1026" style="position:absolute;margin-left:-.75pt;margin-top:-35.2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" fillcolor="#eceae7 [340]" stroked="f" strokeweight="2pt">
                <w10:wrap anchorx="page"/>
                <w10:anchorlock/>
              </v:rect>
            </w:pict>
          </mc:Fallback>
        </mc:AlternateContent>
      </w:r>
    </w:p>
    <w:p w14:paraId="5DB22D5E" w14:textId="63501987" w:rsidR="003421F4" w:rsidRDefault="00C9696A" w:rsidP="00A4699F">
      <w:pPr>
        <w:pStyle w:val="Title"/>
      </w:pPr>
      <w:r>
        <w:t>SUYOG SUNIL MATE</w:t>
      </w:r>
    </w:p>
    <w:p w14:paraId="17836457" w14:textId="29206BC1" w:rsidR="003A4954" w:rsidRDefault="00C9696A" w:rsidP="008753EA">
      <w:pPr>
        <w:pStyle w:val="Subtitle"/>
      </w:pPr>
      <w:r>
        <w:t>PL SQL DEVELOPER</w:t>
      </w:r>
    </w:p>
    <w:p w14:paraId="26AD1461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1518AA8E" w14:textId="77777777" w:rsidTr="001A1BCF">
        <w:trPr>
          <w:trHeight w:val="728"/>
        </w:trPr>
        <w:tc>
          <w:tcPr>
            <w:tcW w:w="9350" w:type="dxa"/>
            <w:gridSpan w:val="3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58F39E9C" w14:textId="135F2E5A" w:rsidR="007B1EF3" w:rsidRPr="00D8768B" w:rsidRDefault="000F5385" w:rsidP="00C76870">
            <w:pPr>
              <w:pStyle w:val="Heading1"/>
              <w:jc w:val="center"/>
            </w:pPr>
            <w:r>
              <w:t xml:space="preserve">8433594167      -            </w:t>
            </w:r>
            <w:r w:rsidR="00C9696A">
              <w:t>GHATKOPAR EAST MUMBAI EAST 400077</w:t>
            </w:r>
          </w:p>
        </w:tc>
      </w:tr>
      <w:tr w:rsidR="007B1EF3" w14:paraId="5417A9F6" w14:textId="77777777" w:rsidTr="008753EA">
        <w:trPr>
          <w:trHeight w:val="710"/>
        </w:trPr>
        <w:tc>
          <w:tcPr>
            <w:tcW w:w="1710" w:type="dxa"/>
            <w:tcBorders>
              <w:top w:val="single" w:sz="4" w:space="0" w:color="313E32" w:themeColor="accent4" w:themeTint="E6"/>
              <w:bottom w:val="single" w:sz="4" w:space="0" w:color="auto"/>
            </w:tcBorders>
          </w:tcPr>
          <w:p w14:paraId="6E53C1EE" w14:textId="77777777" w:rsidR="007B1EF3" w:rsidRPr="00C03D91" w:rsidRDefault="007B1EF3" w:rsidP="00C567C3"/>
        </w:tc>
        <w:tc>
          <w:tcPr>
            <w:tcW w:w="720" w:type="dxa"/>
            <w:tcBorders>
              <w:top w:val="single" w:sz="4" w:space="0" w:color="313E32" w:themeColor="accent4" w:themeTint="E6"/>
            </w:tcBorders>
          </w:tcPr>
          <w:p w14:paraId="1E43B815" w14:textId="77777777" w:rsidR="007B1EF3" w:rsidRPr="00C03D91" w:rsidRDefault="007B1EF3" w:rsidP="00C567C3"/>
        </w:tc>
        <w:tc>
          <w:tcPr>
            <w:tcW w:w="6920" w:type="dxa"/>
            <w:tcBorders>
              <w:top w:val="single" w:sz="4" w:space="0" w:color="313E32" w:themeColor="accent4" w:themeTint="E6"/>
            </w:tcBorders>
          </w:tcPr>
          <w:p w14:paraId="26F9B168" w14:textId="77777777" w:rsidR="007B1EF3" w:rsidRPr="00C03D91" w:rsidRDefault="007B1EF3" w:rsidP="00C567C3"/>
        </w:tc>
      </w:tr>
      <w:tr w:rsidR="007B1EF3" w14:paraId="2D87CAB4" w14:textId="77777777" w:rsidTr="008753EA">
        <w:trPr>
          <w:trHeight w:val="118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E031A3" w14:textId="77777777" w:rsidR="007B1EF3" w:rsidRPr="00C567C3" w:rsidRDefault="00000000" w:rsidP="001A1BCF">
            <w:pPr>
              <w:pStyle w:val="Heading2"/>
            </w:pPr>
            <w:sdt>
              <w:sdtPr>
                <w:id w:val="1015038806"/>
                <w:placeholder>
                  <w:docPart w:val="A6892C619CE04E819ED2A9A2C0CBC3BD"/>
                </w:placeholder>
                <w:temporary/>
                <w:showingPlcHdr/>
                <w15:appearance w15:val="hidden"/>
              </w:sdtPr>
              <w:sdtContent>
                <w:r w:rsidR="007B1EF3">
                  <w:t>Objective</w:t>
                </w:r>
              </w:sdtContent>
            </w:sdt>
          </w:p>
        </w:tc>
        <w:tc>
          <w:tcPr>
            <w:tcW w:w="720" w:type="dxa"/>
          </w:tcPr>
          <w:p w14:paraId="75DD09F0" w14:textId="77777777" w:rsidR="007B1EF3" w:rsidRPr="00E30980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Theme="majorHAnsi" w:hAnsiTheme="majorHAnsi"/>
                <w:szCs w:val="20"/>
              </w:rPr>
            </w:pPr>
          </w:p>
        </w:tc>
        <w:tc>
          <w:tcPr>
            <w:tcW w:w="6920" w:type="dxa"/>
          </w:tcPr>
          <w:p w14:paraId="706292CF" w14:textId="273B38E3" w:rsidR="00E30980" w:rsidRPr="00E30980" w:rsidRDefault="00E30980" w:rsidP="00E30980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</w:pP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Dynamic and skilled PL/SQL Developer with a proven track record of designing, 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dev</w:t>
            </w:r>
            <w:r w:rsidR="00E63761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e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loping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, and optimizing complex database systems. Seeking to leverage my expertise in PL/SQL programming, database performance tuning, and data modelling to contribute effectively to the innovative projects at </w:t>
            </w:r>
            <w:r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CLAPTEK PVT LTD.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 Committed to delivering high-quality, scalable solutions that meet business requirements while adhering to best practices and industry standards. Excited to collaborate with talented teams and contribute to the company's success in delivering cutting-edge IT solutions.</w:t>
            </w:r>
          </w:p>
          <w:p w14:paraId="3FE14E4E" w14:textId="77777777" w:rsidR="00C9696A" w:rsidRDefault="00C9696A" w:rsidP="00C76870">
            <w:pPr>
              <w:rPr>
                <w:rFonts w:asciiTheme="majorHAnsi" w:hAnsiTheme="majorHAnsi"/>
                <w:szCs w:val="20"/>
              </w:rPr>
            </w:pPr>
          </w:p>
          <w:p w14:paraId="3BD32038" w14:textId="2C5BA0E4" w:rsidR="00DB7E3D" w:rsidRPr="00E30980" w:rsidRDefault="00DB7E3D" w:rsidP="00C76870">
            <w:pPr>
              <w:rPr>
                <w:rFonts w:asciiTheme="majorHAnsi" w:hAnsiTheme="majorHAnsi"/>
                <w:szCs w:val="20"/>
              </w:rPr>
            </w:pPr>
          </w:p>
        </w:tc>
      </w:tr>
      <w:tr w:rsidR="007B1EF3" w14:paraId="00AAE022" w14:textId="77777777" w:rsidTr="008753EA">
        <w:trPr>
          <w:trHeight w:val="113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D78245F" w14:textId="77777777" w:rsidR="007B1EF3" w:rsidRDefault="00000000" w:rsidP="00C76870">
            <w:pPr>
              <w:pStyle w:val="Heading2"/>
            </w:pPr>
            <w:sdt>
              <w:sdtPr>
                <w:id w:val="-630332219"/>
                <w:placeholder>
                  <w:docPart w:val="16E5CF09BD81414785203540EC270A90"/>
                </w:placeholder>
                <w:temporary/>
                <w:showingPlcHdr/>
                <w15:appearance w15:val="hidden"/>
              </w:sdtPr>
              <w:sdtContent>
                <w:r w:rsidR="00C76870">
                  <w:t xml:space="preserve">Skills &amp; </w:t>
                </w:r>
                <w:r w:rsidR="00C76870" w:rsidRPr="00C567C3">
                  <w:t>abilities</w:t>
                </w:r>
              </w:sdtContent>
            </w:sdt>
          </w:p>
        </w:tc>
        <w:tc>
          <w:tcPr>
            <w:tcW w:w="720" w:type="dxa"/>
          </w:tcPr>
          <w:p w14:paraId="15182735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EACF630" w14:textId="77777777" w:rsidR="007B1EF3" w:rsidRDefault="001A6C4B" w:rsidP="00C76870">
            <w:pPr>
              <w:rPr>
                <w:rStyle w:val="Strong"/>
              </w:rPr>
            </w:pPr>
            <w:r>
              <w:rPr>
                <w:rStyle w:val="Strong"/>
              </w:rPr>
              <w:t>Technical Proficiency:</w:t>
            </w:r>
          </w:p>
          <w:p w14:paraId="337CA4C4" w14:textId="77777777" w:rsidR="00DA5EBC" w:rsidRDefault="00DA5EBC" w:rsidP="00C76870">
            <w:pPr>
              <w:rPr>
                <w:rStyle w:val="Strong"/>
              </w:rPr>
            </w:pPr>
          </w:p>
          <w:p w14:paraId="7480BB55" w14:textId="77777777" w:rsidR="001A6C4B" w:rsidRDefault="001A6C4B" w:rsidP="00C76870">
            <w:r>
              <w:t>Advanced proficiency in PL/SQL programming for developing complex stored procedures, functions, triggers, and packages.</w:t>
            </w:r>
          </w:p>
          <w:p w14:paraId="4B466E12" w14:textId="77777777" w:rsidR="001A6C4B" w:rsidRDefault="001A6C4B" w:rsidP="00C76870"/>
          <w:p w14:paraId="6B562609" w14:textId="7B106A44" w:rsidR="001A6C4B" w:rsidRDefault="001A6C4B" w:rsidP="00C76870">
            <w:r>
              <w:t>Strong understanding of SQL concepts and proficiency in writing optimized SQL queries for data manipulation and retrieval.</w:t>
            </w:r>
          </w:p>
          <w:p w14:paraId="54AFFBAB" w14:textId="77777777" w:rsidR="001A6C4B" w:rsidRDefault="001A6C4B" w:rsidP="00C76870"/>
          <w:p w14:paraId="5E744D57" w14:textId="26EF8A00" w:rsidR="001A6C4B" w:rsidRDefault="001A6C4B" w:rsidP="00C76870">
            <w:r>
              <w:t>Experience in database design and modeling using tools like Oracle SQL Developer</w:t>
            </w:r>
          </w:p>
          <w:p w14:paraId="0286D17E" w14:textId="77777777" w:rsidR="001A6C4B" w:rsidRDefault="001A6C4B" w:rsidP="00C76870"/>
          <w:p w14:paraId="199DD9E0" w14:textId="4699BDDB" w:rsidR="001A6C4B" w:rsidRDefault="00DA5EBC" w:rsidP="00C76870">
            <w:pPr>
              <w:rPr>
                <w:rStyle w:val="Strong"/>
              </w:rPr>
            </w:pPr>
            <w:r>
              <w:rPr>
                <w:rStyle w:val="Strong"/>
              </w:rPr>
              <w:t>Problem-Solving and Analytical Skills:</w:t>
            </w:r>
          </w:p>
          <w:p w14:paraId="450AA86E" w14:textId="77777777" w:rsidR="00DA5EBC" w:rsidRDefault="00DA5EBC" w:rsidP="00C76870"/>
          <w:p w14:paraId="3D35D7DB" w14:textId="44B92A36" w:rsidR="00DA5EBC" w:rsidRDefault="005577AC" w:rsidP="00C76870">
            <w:r>
              <w:t>Proven track record of troubleshooting and debugging PL/SQL code to ensure the reliability and performance of database systems.</w:t>
            </w:r>
          </w:p>
          <w:p w14:paraId="42D1F074" w14:textId="77777777" w:rsidR="005577AC" w:rsidRDefault="005577AC" w:rsidP="00C76870"/>
          <w:p w14:paraId="78DB17FF" w14:textId="3E54BF73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Collaboration:</w:t>
            </w:r>
          </w:p>
          <w:p w14:paraId="6DE2A0E6" w14:textId="77777777" w:rsidR="005577AC" w:rsidRDefault="005577AC" w:rsidP="00C76870">
            <w:pPr>
              <w:rPr>
                <w:rStyle w:val="Strong"/>
              </w:rPr>
            </w:pPr>
          </w:p>
          <w:p w14:paraId="79423759" w14:textId="528A25AB" w:rsidR="005577AC" w:rsidRDefault="005577AC" w:rsidP="00C76870">
            <w:r>
              <w:t>Ability to work independently and as part of a team, ensuring alignment with project goals and deadlines.</w:t>
            </w:r>
          </w:p>
          <w:p w14:paraId="24C39A7A" w14:textId="77777777" w:rsidR="005577AC" w:rsidRDefault="005577AC" w:rsidP="00C76870">
            <w:pPr>
              <w:rPr>
                <w:rStyle w:val="Strong"/>
              </w:rPr>
            </w:pPr>
          </w:p>
          <w:p w14:paraId="7936973C" w14:textId="568E443F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Continuous Learning and Adaptability:</w:t>
            </w:r>
          </w:p>
          <w:p w14:paraId="04749EA9" w14:textId="77777777" w:rsidR="005577AC" w:rsidRDefault="005577AC" w:rsidP="00C76870"/>
          <w:p w14:paraId="166080F7" w14:textId="1D19E937" w:rsidR="005577AC" w:rsidRDefault="00E63761" w:rsidP="00C76870">
            <w:r>
              <w:t>Commitment to continuous learning and staying updated with the latest trends and technologies in PL/SQL development and database management.</w:t>
            </w:r>
          </w:p>
          <w:p w14:paraId="492396D0" w14:textId="77777777" w:rsidR="001A6C4B" w:rsidRDefault="001A6C4B" w:rsidP="00C76870"/>
          <w:p w14:paraId="1FF6F30C" w14:textId="5ED852A0" w:rsidR="001A6C4B" w:rsidRDefault="00E63761" w:rsidP="00C76870">
            <w:pPr>
              <w:rPr>
                <w:rStyle w:val="Strong"/>
              </w:rPr>
            </w:pPr>
            <w:r>
              <w:rPr>
                <w:rStyle w:val="Strong"/>
              </w:rPr>
              <w:t>Documentation</w:t>
            </w:r>
          </w:p>
          <w:p w14:paraId="1FEBEEDF" w14:textId="77777777" w:rsidR="00E63761" w:rsidRDefault="00E63761" w:rsidP="00C76870">
            <w:pPr>
              <w:rPr>
                <w:rStyle w:val="Strong"/>
              </w:rPr>
            </w:pPr>
          </w:p>
          <w:p w14:paraId="26DD7357" w14:textId="75341489" w:rsidR="00E63761" w:rsidRDefault="00E63761" w:rsidP="00C76870">
            <w:r>
              <w:t>Proficient in creating comprehensive technical documentation, including database schemas, data dictionaries, and code documentation.</w:t>
            </w:r>
          </w:p>
          <w:p w14:paraId="52315C64" w14:textId="77777777" w:rsidR="001A6C4B" w:rsidRDefault="001A6C4B" w:rsidP="00C76870"/>
          <w:p w14:paraId="5AA4D5CC" w14:textId="3C79E720" w:rsidR="001A6C4B" w:rsidRDefault="001A6C4B" w:rsidP="00C76870"/>
        </w:tc>
      </w:tr>
      <w:tr w:rsidR="007B1EF3" w14:paraId="3EA30B1C" w14:textId="77777777" w:rsidTr="008753EA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66536D8" w14:textId="00D0E7ED" w:rsidR="007B1EF3" w:rsidRDefault="00ED556A" w:rsidP="001A1BCF">
            <w:pPr>
              <w:pStyle w:val="Heading2"/>
            </w:pPr>
            <w:r>
              <w:lastRenderedPageBreak/>
              <w:t xml:space="preserve"> </w:t>
            </w:r>
            <w:sdt>
              <w:sdtPr>
                <w:id w:val="-944845835"/>
                <w:placeholder>
                  <w:docPart w:val="0944642AAD664C379F293A3D08D76024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Experience</w:t>
                </w:r>
              </w:sdtContent>
            </w:sdt>
          </w:p>
        </w:tc>
        <w:tc>
          <w:tcPr>
            <w:tcW w:w="720" w:type="dxa"/>
          </w:tcPr>
          <w:p w14:paraId="63F5C2AD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663A53B7" w14:textId="4B9DF71C" w:rsidR="007B1EF3" w:rsidRDefault="00E815E5" w:rsidP="001A1BCF">
            <w:pPr>
              <w:pStyle w:val="Heading3"/>
            </w:pPr>
            <w:r>
              <w:t>CLAPTEK PVT LTD</w:t>
            </w:r>
          </w:p>
          <w:p w14:paraId="66AA90C2" w14:textId="12F8ED5E" w:rsidR="00576304" w:rsidRPr="00576304" w:rsidRDefault="00E815E5" w:rsidP="00576304">
            <w:pPr>
              <w:pStyle w:val="Heading2"/>
            </w:pPr>
            <w:r>
              <w:t>SENIOR SOFTWARE EXECUTIVE DEVELOPER</w:t>
            </w:r>
            <w:r w:rsidR="00C76870">
              <w:t xml:space="preserve"> </w:t>
            </w:r>
            <w:r w:rsidR="00576304">
              <w:t xml:space="preserve">| </w:t>
            </w:r>
            <w:r>
              <w:t>MAY-2023- CURRENTLY WORKING</w:t>
            </w:r>
          </w:p>
          <w:p w14:paraId="738B7838" w14:textId="77777777" w:rsidR="00B97A8B" w:rsidRDefault="00B97A8B" w:rsidP="00B97A8B">
            <w:pPr>
              <w:pStyle w:val="ListBullet"/>
            </w:pPr>
            <w:r>
              <w:t xml:space="preserve">Worked on the insurance project with the death module, rider, surrender, maturity, partial withdrawal, etc. </w:t>
            </w:r>
          </w:p>
          <w:p w14:paraId="488FE10C" w14:textId="77777777" w:rsidR="00B97A8B" w:rsidRDefault="00B97A8B" w:rsidP="00B97A8B">
            <w:pPr>
              <w:pStyle w:val="ListBullet"/>
            </w:pPr>
            <w:r>
              <w:t xml:space="preserve">Worked closely with other team members to identify and remove software bugs. </w:t>
            </w:r>
          </w:p>
          <w:p w14:paraId="52B967FE" w14:textId="77777777" w:rsidR="00B97A8B" w:rsidRDefault="00B97A8B" w:rsidP="00B97A8B">
            <w:pPr>
              <w:pStyle w:val="ListBullet"/>
            </w:pPr>
            <w:r>
              <w:t xml:space="preserve">Developed new, efficient, and well-tested code for a variety of different software projects. </w:t>
            </w:r>
          </w:p>
          <w:p w14:paraId="2DD764EC" w14:textId="77777777" w:rsidR="00B97A8B" w:rsidRDefault="00B97A8B" w:rsidP="00B97A8B">
            <w:pPr>
              <w:pStyle w:val="ListBullet"/>
            </w:pPr>
            <w:r>
              <w:t xml:space="preserve">Provided weekly detailed project reports to keep the manager informed on milestones and updates. </w:t>
            </w:r>
          </w:p>
          <w:p w14:paraId="3B478FEB" w14:textId="77777777" w:rsidR="00B97A8B" w:rsidRDefault="00B97A8B" w:rsidP="00B97A8B">
            <w:pPr>
              <w:pStyle w:val="ListBullet"/>
            </w:pPr>
            <w:r>
              <w:t xml:space="preserve">Managed 4 development projects. </w:t>
            </w:r>
          </w:p>
          <w:p w14:paraId="43691093" w14:textId="77777777" w:rsidR="00B97A8B" w:rsidRDefault="00B97A8B" w:rsidP="00B97A8B">
            <w:pPr>
              <w:pStyle w:val="ListBullet"/>
            </w:pPr>
            <w:r>
              <w:t xml:space="preserve">Developed data models and database designs to plan projects. </w:t>
            </w:r>
          </w:p>
          <w:p w14:paraId="30ADA7F4" w14:textId="77777777" w:rsidR="00B97A8B" w:rsidRDefault="00B97A8B" w:rsidP="00B97A8B">
            <w:pPr>
              <w:pStyle w:val="ListBullet"/>
            </w:pPr>
            <w:r>
              <w:t xml:space="preserve">Implemented controls and constraints on database transactions to maintain data quality and integrity. </w:t>
            </w:r>
          </w:p>
          <w:p w14:paraId="2EA1928B" w14:textId="09C55CF2" w:rsidR="007B1EF3" w:rsidRPr="004C4EF1" w:rsidRDefault="007B1EF3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077F9E1D" w14:textId="77777777" w:rsidR="007B1EF3" w:rsidRDefault="007B1EF3" w:rsidP="00C567C3"/>
          <w:p w14:paraId="45E17A2E" w14:textId="221F6C64" w:rsidR="007B1EF3" w:rsidRDefault="00E815E5" w:rsidP="00897263">
            <w:pPr>
              <w:pStyle w:val="Heading3"/>
            </w:pPr>
            <w:r>
              <w:t>MAXIMUS INFOWARE PVT LTD</w:t>
            </w:r>
          </w:p>
          <w:p w14:paraId="761900AA" w14:textId="1350B10B" w:rsidR="00576304" w:rsidRPr="00576304" w:rsidRDefault="00B97A8B" w:rsidP="00576304">
            <w:pPr>
              <w:pStyle w:val="Heading2"/>
            </w:pPr>
            <w:r>
              <w:t>SOFTWARE</w:t>
            </w:r>
            <w:r w:rsidR="00A736A5">
              <w:t xml:space="preserve"> DEVELOPER |</w:t>
            </w:r>
            <w:r w:rsidR="00576304">
              <w:t xml:space="preserve"> </w:t>
            </w:r>
            <w:r w:rsidR="00A736A5">
              <w:t>AUG 2019- MAY 202</w:t>
            </w:r>
            <w:r>
              <w:t>3</w:t>
            </w:r>
          </w:p>
          <w:p w14:paraId="44FE1094" w14:textId="77777777" w:rsidR="00B97A8B" w:rsidRPr="006F3E1D" w:rsidRDefault="00B97A8B" w:rsidP="00B97A8B">
            <w:pPr>
              <w:pStyle w:val="ListBullet"/>
            </w:pPr>
            <w:r w:rsidRPr="006F3E1D">
              <w:t xml:space="preserve">I gave full database support to C# developers. Their SQL recommendations, bulk import. </w:t>
            </w:r>
          </w:p>
          <w:p w14:paraId="61CED129" w14:textId="77777777" w:rsidR="00B97A8B" w:rsidRPr="006F3E1D" w:rsidRDefault="00B97A8B" w:rsidP="00B97A8B">
            <w:pPr>
              <w:pStyle w:val="ListBullet"/>
            </w:pPr>
            <w:r w:rsidRPr="006F3E1D">
              <w:t xml:space="preserve">Also, I tried to help the Spring Boot Developers. They created the RECON API. I managed its transaction flow. </w:t>
            </w:r>
          </w:p>
          <w:p w14:paraId="563AF21A" w14:textId="77777777" w:rsidR="00B97A8B" w:rsidRPr="006F3E1D" w:rsidRDefault="00B97A8B" w:rsidP="00B97A8B">
            <w:pPr>
              <w:pStyle w:val="ListBullet"/>
            </w:pPr>
            <w:r w:rsidRPr="006F3E1D">
              <w:t xml:space="preserve">I solved the recon issue with the C# developer for PALGHAT BANK, SADHANA BANK. </w:t>
            </w:r>
          </w:p>
          <w:p w14:paraId="2E66B1FA" w14:textId="77777777" w:rsidR="00B97A8B" w:rsidRDefault="00B97A8B" w:rsidP="00B97A8B">
            <w:pPr>
              <w:pStyle w:val="ListBullet"/>
            </w:pPr>
            <w:r w:rsidRPr="006F3E1D">
              <w:t xml:space="preserve">Resolved customer queries and problems using effective communication and providing step-by-step solutions. </w:t>
            </w:r>
          </w:p>
          <w:p w14:paraId="61A8E0D7" w14:textId="77777777" w:rsidR="00B97A8B" w:rsidRDefault="00B97A8B" w:rsidP="00B97A8B">
            <w:pPr>
              <w:pStyle w:val="ListBullet"/>
            </w:pPr>
            <w:r>
              <w:t xml:space="preserve">The DBBL bank was under my reconciliation with 5 Transaction Channels. They chose the Oracle Database. I was handling its transactions in recon. I created its store procedure jobs and schedulers. </w:t>
            </w:r>
          </w:p>
          <w:p w14:paraId="26C67698" w14:textId="77777777" w:rsidR="00B97A8B" w:rsidRDefault="00B97A8B" w:rsidP="00B97A8B">
            <w:pPr>
              <w:pStyle w:val="ListBullet"/>
            </w:pPr>
            <w:r>
              <w:t xml:space="preserve">I have settled the next transaction through My sp. Some transactions are settled within 3-4 days like ATM transactions. </w:t>
            </w:r>
          </w:p>
          <w:p w14:paraId="26C05A92" w14:textId="77777777" w:rsidR="00B97A8B" w:rsidRDefault="00B97A8B" w:rsidP="00B97A8B">
            <w:pPr>
              <w:pStyle w:val="ListBullet"/>
            </w:pPr>
            <w:r>
              <w:t xml:space="preserve">I also did the records stored in table partitions. I managed the records day by day in table partitions. </w:t>
            </w:r>
          </w:p>
          <w:p w14:paraId="3C5F531A" w14:textId="171E69AC" w:rsidR="00B97A8B" w:rsidRDefault="00B97A8B" w:rsidP="00B97A8B">
            <w:pPr>
              <w:pStyle w:val="ListBullet"/>
            </w:pPr>
            <w:r>
              <w:t xml:space="preserve">I was also working on an MS server. I lead the Rajasthan Bank. Bank recommended to SQL server. This bank comes with 6 channels like ATM, POS, MATM, PFMS, </w:t>
            </w:r>
            <w:r>
              <w:t>NACH, NEFT, RTGS</w:t>
            </w:r>
            <w:r>
              <w:t xml:space="preserve"> </w:t>
            </w:r>
          </w:p>
          <w:p w14:paraId="3003F1E6" w14:textId="77777777" w:rsidR="00B97A8B" w:rsidRDefault="00B97A8B" w:rsidP="00B97A8B">
            <w:pPr>
              <w:pStyle w:val="ListBullet"/>
            </w:pPr>
            <w:r>
              <w:t xml:space="preserve">Rajasthan Bank is under my control. I made my team for its recon. I managed the client-side database setup to Maximus company server. </w:t>
            </w:r>
          </w:p>
          <w:p w14:paraId="2263DC26" w14:textId="77777777" w:rsidR="00B97A8B" w:rsidRDefault="00B97A8B" w:rsidP="00B97A8B">
            <w:pPr>
              <w:pStyle w:val="ListBullet"/>
            </w:pPr>
            <w:r>
              <w:t xml:space="preserve"> Total 30 banks of RSCB are lived by me. </w:t>
            </w:r>
          </w:p>
          <w:p w14:paraId="6961A2A1" w14:textId="77777777" w:rsidR="00B97A8B" w:rsidRPr="006F3E1D" w:rsidRDefault="00B97A8B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589DF3E9" w14:textId="513813F0" w:rsidR="00B97A8B" w:rsidRDefault="00B97A8B" w:rsidP="00B97A8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B1EF3" w14:paraId="23182696" w14:textId="77777777" w:rsidTr="008753EA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FEE065E" w14:textId="77777777" w:rsidR="007B1EF3" w:rsidRDefault="00000000" w:rsidP="001A1BCF">
            <w:pPr>
              <w:pStyle w:val="Heading2"/>
            </w:pPr>
            <w:sdt>
              <w:sdtPr>
                <w:id w:val="-28191006"/>
                <w:placeholder>
                  <w:docPart w:val="CAAA1A25FC7B41A98522A18C780E76F9"/>
                </w:placeholder>
                <w:temporary/>
                <w:showingPlcHdr/>
                <w15:appearance w15:val="hidden"/>
              </w:sdtPr>
              <w:sdtContent>
                <w:r w:rsidR="007B1EF3" w:rsidRPr="00024E30">
                  <w:t>Education</w:t>
                </w:r>
              </w:sdtContent>
            </w:sdt>
          </w:p>
        </w:tc>
        <w:tc>
          <w:tcPr>
            <w:tcW w:w="720" w:type="dxa"/>
          </w:tcPr>
          <w:p w14:paraId="39770BC8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70BC403" w14:textId="62ECC7C7" w:rsidR="00BF4E60" w:rsidRDefault="00B97A8B" w:rsidP="00BF4E60">
            <w:pPr>
              <w:pStyle w:val="Heading3"/>
            </w:pPr>
            <w:r>
              <w:t>VIDYALANKAR INSTITUTE TECHNOLOGY, WADALA</w:t>
            </w:r>
          </w:p>
          <w:p w14:paraId="77055844" w14:textId="453A6B60" w:rsidR="007B1EF3" w:rsidRDefault="00B97A8B" w:rsidP="00B97A8B">
            <w:pPr>
              <w:pStyle w:val="Heading2"/>
            </w:pPr>
            <w:r>
              <w:t>BE- INFORMATION TECHNOLGY</w:t>
            </w:r>
            <w:r w:rsidR="00C76870">
              <w:t xml:space="preserve"> </w:t>
            </w:r>
            <w:r w:rsidR="00A65491">
              <w:t>|</w:t>
            </w:r>
            <w:r w:rsidR="007B1EF3">
              <w:t xml:space="preserve"> </w:t>
            </w:r>
            <w:r>
              <w:t>2015 – 2019</w:t>
            </w:r>
          </w:p>
        </w:tc>
      </w:tr>
      <w:tr w:rsidR="007B1EF3" w14:paraId="030EB77C" w14:textId="77777777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8D01F6" w14:textId="2CFF02ED" w:rsidR="007B1EF3" w:rsidRDefault="00B97A8B" w:rsidP="001A1BCF">
            <w:pPr>
              <w:pStyle w:val="Heading2"/>
            </w:pPr>
            <w:r>
              <w:t xml:space="preserve">Relevant Experience </w:t>
            </w:r>
            <w:r w:rsidR="005E0D54">
              <w:t>in</w:t>
            </w:r>
            <w:r>
              <w:t xml:space="preserve"> Technology  </w:t>
            </w:r>
          </w:p>
        </w:tc>
        <w:tc>
          <w:tcPr>
            <w:tcW w:w="720" w:type="dxa"/>
          </w:tcPr>
          <w:p w14:paraId="6C91206B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370C406" w14:textId="59E13474" w:rsidR="007B1EF3" w:rsidRDefault="00B97A8B" w:rsidP="00C76870">
            <w:r>
              <w:t>Oracle Database as PLSQL Developer = 5 Years</w:t>
            </w:r>
          </w:p>
          <w:p w14:paraId="6DDD39A6" w14:textId="77777777" w:rsidR="00B97A8B" w:rsidRDefault="005E0D54" w:rsidP="00C76870">
            <w:r>
              <w:t>MS SQL = 4 Years</w:t>
            </w:r>
          </w:p>
          <w:p w14:paraId="16959200" w14:textId="27ED12A6" w:rsidR="005E0D54" w:rsidRDefault="005E0D54" w:rsidP="00C76870">
            <w:r>
              <w:t>IBM DB2= 1 year</w:t>
            </w:r>
          </w:p>
        </w:tc>
      </w:tr>
    </w:tbl>
    <w:p w14:paraId="15C01E85" w14:textId="77777777" w:rsidR="00FE0204" w:rsidRDefault="00FE0204" w:rsidP="00883C67">
      <w:pPr>
        <w:pStyle w:val="NoSpacing"/>
      </w:pPr>
    </w:p>
    <w:sectPr w:rsidR="00FE0204" w:rsidSect="00467D94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EE6C" w14:textId="77777777" w:rsidR="00467D94" w:rsidRDefault="00467D94">
      <w:r>
        <w:separator/>
      </w:r>
    </w:p>
  </w:endnote>
  <w:endnote w:type="continuationSeparator" w:id="0">
    <w:p w14:paraId="6B2F09B1" w14:textId="77777777" w:rsidR="00467D94" w:rsidRDefault="00467D94">
      <w:r>
        <w:continuationSeparator/>
      </w:r>
    </w:p>
  </w:endnote>
  <w:endnote w:type="continuationNotice" w:id="1">
    <w:p w14:paraId="6D99F520" w14:textId="77777777" w:rsidR="00467D94" w:rsidRDefault="00467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CEDA" w14:textId="77777777" w:rsidR="00467D94" w:rsidRDefault="00467D94">
      <w:r>
        <w:separator/>
      </w:r>
    </w:p>
  </w:footnote>
  <w:footnote w:type="continuationSeparator" w:id="0">
    <w:p w14:paraId="45920001" w14:textId="77777777" w:rsidR="00467D94" w:rsidRDefault="00467D94">
      <w:r>
        <w:continuationSeparator/>
      </w:r>
    </w:p>
  </w:footnote>
  <w:footnote w:type="continuationNotice" w:id="1">
    <w:p w14:paraId="45A6659E" w14:textId="77777777" w:rsidR="00467D94" w:rsidRDefault="00467D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5611FB"/>
    <w:multiLevelType w:val="hybridMultilevel"/>
    <w:tmpl w:val="E75A0C3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E3907"/>
    <w:multiLevelType w:val="hybridMultilevel"/>
    <w:tmpl w:val="F8822D36"/>
    <w:lvl w:ilvl="0" w:tplc="BDA4E58A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0DAD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EDD5A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2C10E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ED86E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25E36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583C">
      <w:start w:val="1"/>
      <w:numFmt w:val="bullet"/>
      <w:lvlText w:val="•"/>
      <w:lvlJc w:val="left"/>
      <w:pPr>
        <w:ind w:left="7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0045C">
      <w:start w:val="1"/>
      <w:numFmt w:val="bullet"/>
      <w:lvlText w:val="o"/>
      <w:lvlJc w:val="left"/>
      <w:pPr>
        <w:ind w:left="8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2D7A">
      <w:start w:val="1"/>
      <w:numFmt w:val="bullet"/>
      <w:lvlText w:val="▪"/>
      <w:lvlJc w:val="left"/>
      <w:pPr>
        <w:ind w:left="8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3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5"/>
  </w:num>
  <w:num w:numId="13" w16cid:durableId="199901450">
    <w:abstractNumId w:val="16"/>
  </w:num>
  <w:num w:numId="14" w16cid:durableId="1533104044">
    <w:abstractNumId w:val="11"/>
  </w:num>
  <w:num w:numId="15" w16cid:durableId="373048102">
    <w:abstractNumId w:val="18"/>
  </w:num>
  <w:num w:numId="16" w16cid:durableId="1533954525">
    <w:abstractNumId w:val="17"/>
  </w:num>
  <w:num w:numId="17" w16cid:durableId="2062096122">
    <w:abstractNumId w:val="12"/>
  </w:num>
  <w:num w:numId="18" w16cid:durableId="1120957827">
    <w:abstractNumId w:val="14"/>
  </w:num>
  <w:num w:numId="19" w16cid:durableId="183325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A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B43F6"/>
    <w:rsid w:val="000C2D87"/>
    <w:rsid w:val="000E3828"/>
    <w:rsid w:val="000F5385"/>
    <w:rsid w:val="001027F9"/>
    <w:rsid w:val="00102CBC"/>
    <w:rsid w:val="00127BC3"/>
    <w:rsid w:val="00130324"/>
    <w:rsid w:val="00133022"/>
    <w:rsid w:val="00137E3E"/>
    <w:rsid w:val="00144D80"/>
    <w:rsid w:val="00151ECC"/>
    <w:rsid w:val="001667CF"/>
    <w:rsid w:val="00166ADD"/>
    <w:rsid w:val="001814AE"/>
    <w:rsid w:val="001929DC"/>
    <w:rsid w:val="001A1BCF"/>
    <w:rsid w:val="001A2DAF"/>
    <w:rsid w:val="001A46C9"/>
    <w:rsid w:val="001A67BD"/>
    <w:rsid w:val="001A6C4B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60AF"/>
    <w:rsid w:val="00307B41"/>
    <w:rsid w:val="003105DA"/>
    <w:rsid w:val="003256C1"/>
    <w:rsid w:val="00330F03"/>
    <w:rsid w:val="003421F4"/>
    <w:rsid w:val="00345A43"/>
    <w:rsid w:val="00353102"/>
    <w:rsid w:val="003559D2"/>
    <w:rsid w:val="003640BD"/>
    <w:rsid w:val="00365067"/>
    <w:rsid w:val="003755F2"/>
    <w:rsid w:val="00381E49"/>
    <w:rsid w:val="0038333E"/>
    <w:rsid w:val="00384F21"/>
    <w:rsid w:val="003A4954"/>
    <w:rsid w:val="003D6303"/>
    <w:rsid w:val="003E2599"/>
    <w:rsid w:val="003F109B"/>
    <w:rsid w:val="00410550"/>
    <w:rsid w:val="00413583"/>
    <w:rsid w:val="004233D1"/>
    <w:rsid w:val="004513B2"/>
    <w:rsid w:val="00453B81"/>
    <w:rsid w:val="00467D94"/>
    <w:rsid w:val="00474BB6"/>
    <w:rsid w:val="0048154B"/>
    <w:rsid w:val="004A13BA"/>
    <w:rsid w:val="004A2DD0"/>
    <w:rsid w:val="004B3721"/>
    <w:rsid w:val="004B46B6"/>
    <w:rsid w:val="004B572C"/>
    <w:rsid w:val="004C4EF1"/>
    <w:rsid w:val="004D4444"/>
    <w:rsid w:val="004D6DC1"/>
    <w:rsid w:val="004E2997"/>
    <w:rsid w:val="00500931"/>
    <w:rsid w:val="005133DA"/>
    <w:rsid w:val="00525C3F"/>
    <w:rsid w:val="00531EC3"/>
    <w:rsid w:val="00532AF3"/>
    <w:rsid w:val="00544040"/>
    <w:rsid w:val="00555CA6"/>
    <w:rsid w:val="005577AC"/>
    <w:rsid w:val="00561139"/>
    <w:rsid w:val="00576304"/>
    <w:rsid w:val="00577089"/>
    <w:rsid w:val="0058321E"/>
    <w:rsid w:val="005A70DF"/>
    <w:rsid w:val="005C3A84"/>
    <w:rsid w:val="005E0D54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B2D88"/>
    <w:rsid w:val="006B4888"/>
    <w:rsid w:val="006D2999"/>
    <w:rsid w:val="006E1E22"/>
    <w:rsid w:val="006E6662"/>
    <w:rsid w:val="006F2989"/>
    <w:rsid w:val="00730614"/>
    <w:rsid w:val="007436D1"/>
    <w:rsid w:val="00767A5F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77D52"/>
    <w:rsid w:val="0098361B"/>
    <w:rsid w:val="0098403C"/>
    <w:rsid w:val="009F2098"/>
    <w:rsid w:val="009F50CC"/>
    <w:rsid w:val="00A276F7"/>
    <w:rsid w:val="00A43F1B"/>
    <w:rsid w:val="00A45105"/>
    <w:rsid w:val="00A458A0"/>
    <w:rsid w:val="00A4699F"/>
    <w:rsid w:val="00A6215A"/>
    <w:rsid w:val="00A65491"/>
    <w:rsid w:val="00A7140E"/>
    <w:rsid w:val="00A736A5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7026"/>
    <w:rsid w:val="00B0686C"/>
    <w:rsid w:val="00B1053A"/>
    <w:rsid w:val="00B30393"/>
    <w:rsid w:val="00B44326"/>
    <w:rsid w:val="00B522C4"/>
    <w:rsid w:val="00B656B9"/>
    <w:rsid w:val="00B67141"/>
    <w:rsid w:val="00B71752"/>
    <w:rsid w:val="00B81743"/>
    <w:rsid w:val="00B923AD"/>
    <w:rsid w:val="00B97A8B"/>
    <w:rsid w:val="00BA2B53"/>
    <w:rsid w:val="00BD16B4"/>
    <w:rsid w:val="00BF4E60"/>
    <w:rsid w:val="00C03D91"/>
    <w:rsid w:val="00C23BE0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9696A"/>
    <w:rsid w:val="00CA54B0"/>
    <w:rsid w:val="00CC1D1E"/>
    <w:rsid w:val="00CC7FC2"/>
    <w:rsid w:val="00CD0DE7"/>
    <w:rsid w:val="00CD5910"/>
    <w:rsid w:val="00CE6061"/>
    <w:rsid w:val="00CF29F7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6432"/>
    <w:rsid w:val="00D73717"/>
    <w:rsid w:val="00D819D7"/>
    <w:rsid w:val="00D835A4"/>
    <w:rsid w:val="00D8768B"/>
    <w:rsid w:val="00D91A92"/>
    <w:rsid w:val="00DA5335"/>
    <w:rsid w:val="00DA5EBC"/>
    <w:rsid w:val="00DB7E3D"/>
    <w:rsid w:val="00DD4CDF"/>
    <w:rsid w:val="00DD5080"/>
    <w:rsid w:val="00DF0A6A"/>
    <w:rsid w:val="00E02D4E"/>
    <w:rsid w:val="00E20F9E"/>
    <w:rsid w:val="00E30980"/>
    <w:rsid w:val="00E30EB3"/>
    <w:rsid w:val="00E32D60"/>
    <w:rsid w:val="00E5147C"/>
    <w:rsid w:val="00E61EDA"/>
    <w:rsid w:val="00E63761"/>
    <w:rsid w:val="00E815E5"/>
    <w:rsid w:val="00E9289A"/>
    <w:rsid w:val="00E97E45"/>
    <w:rsid w:val="00EA07BF"/>
    <w:rsid w:val="00EA39C1"/>
    <w:rsid w:val="00EC0619"/>
    <w:rsid w:val="00EC1349"/>
    <w:rsid w:val="00EC4AFD"/>
    <w:rsid w:val="00ED556A"/>
    <w:rsid w:val="00EE0B8D"/>
    <w:rsid w:val="00EF4497"/>
    <w:rsid w:val="00EF6FBC"/>
    <w:rsid w:val="00F068E1"/>
    <w:rsid w:val="00F14524"/>
    <w:rsid w:val="00F167DA"/>
    <w:rsid w:val="00F228C5"/>
    <w:rsid w:val="00F52127"/>
    <w:rsid w:val="00F54C3E"/>
    <w:rsid w:val="00F63EB5"/>
    <w:rsid w:val="00F66BCB"/>
    <w:rsid w:val="00F829A9"/>
    <w:rsid w:val="00F95C1B"/>
    <w:rsid w:val="00FA50C1"/>
    <w:rsid w:val="00FA514F"/>
    <w:rsid w:val="00FB023A"/>
    <w:rsid w:val="00FB736B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qFormat/>
    <w:rsid w:val="004C4E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6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SuyogM\AppData\Roaming\Microsoft\Templates\Modern%20web%20develop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92C619CE04E819ED2A9A2C0CB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EB2-85F8-491C-90D1-5E03454295A2}"/>
      </w:docPartPr>
      <w:docPartBody>
        <w:p w:rsidR="00432366" w:rsidRDefault="00000000">
          <w:pPr>
            <w:pStyle w:val="A6892C619CE04E819ED2A9A2C0CBC3BD"/>
          </w:pPr>
          <w:r>
            <w:t>Objective</w:t>
          </w:r>
        </w:p>
      </w:docPartBody>
    </w:docPart>
    <w:docPart>
      <w:docPartPr>
        <w:name w:val="16E5CF09BD81414785203540EC27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7DE0-7D47-4463-825F-DEC92A0E7800}"/>
      </w:docPartPr>
      <w:docPartBody>
        <w:p w:rsidR="00432366" w:rsidRDefault="00000000">
          <w:pPr>
            <w:pStyle w:val="16E5CF09BD81414785203540EC270A90"/>
          </w:pPr>
          <w:r>
            <w:t xml:space="preserve">Skills &amp; </w:t>
          </w:r>
          <w:r w:rsidRPr="00C567C3">
            <w:t>abilities</w:t>
          </w:r>
        </w:p>
      </w:docPartBody>
    </w:docPart>
    <w:docPart>
      <w:docPartPr>
        <w:name w:val="0944642AAD664C379F293A3D08D7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E4C5-CFCE-4F26-9C16-55921CF61DAC}"/>
      </w:docPartPr>
      <w:docPartBody>
        <w:p w:rsidR="00432366" w:rsidRDefault="00000000">
          <w:pPr>
            <w:pStyle w:val="0944642AAD664C379F293A3D08D76024"/>
          </w:pPr>
          <w:r w:rsidRPr="001A1BCF">
            <w:t>Experience</w:t>
          </w:r>
        </w:p>
      </w:docPartBody>
    </w:docPart>
    <w:docPart>
      <w:docPartPr>
        <w:name w:val="CAAA1A25FC7B41A98522A18C780E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4981-E4AC-466C-A303-D6A42296BA05}"/>
      </w:docPartPr>
      <w:docPartBody>
        <w:p w:rsidR="00432366" w:rsidRDefault="00000000">
          <w:pPr>
            <w:pStyle w:val="CAAA1A25FC7B41A98522A18C780E76F9"/>
          </w:pPr>
          <w:r w:rsidRPr="00024E3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FD"/>
    <w:rsid w:val="00134DB8"/>
    <w:rsid w:val="001707E7"/>
    <w:rsid w:val="00432366"/>
    <w:rsid w:val="00453BFD"/>
    <w:rsid w:val="0078152B"/>
    <w:rsid w:val="00CE7384"/>
    <w:rsid w:val="00D537D5"/>
    <w:rsid w:val="00E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3C1FED1E24726BF813A78BE738B42">
    <w:name w:val="D133C1FED1E24726BF813A78BE738B42"/>
    <w:rsid w:val="00D537D5"/>
  </w:style>
  <w:style w:type="paragraph" w:customStyle="1" w:styleId="A6892C619CE04E819ED2A9A2C0CBC3BD">
    <w:name w:val="A6892C619CE04E819ED2A9A2C0CBC3BD"/>
  </w:style>
  <w:style w:type="paragraph" w:customStyle="1" w:styleId="16E5CF09BD81414785203540EC270A90">
    <w:name w:val="16E5CF09BD81414785203540EC270A90"/>
  </w:style>
  <w:style w:type="paragraph" w:customStyle="1" w:styleId="0944642AAD664C379F293A3D08D76024">
    <w:name w:val="0944642AAD664C379F293A3D08D76024"/>
  </w:style>
  <w:style w:type="paragraph" w:customStyle="1" w:styleId="909AAF66DA554FE8A7043B9B9D270804">
    <w:name w:val="909AAF66DA554FE8A7043B9B9D270804"/>
  </w:style>
  <w:style w:type="paragraph" w:customStyle="1" w:styleId="C6005827D557459AB1AB076A25D3F9C6">
    <w:name w:val="C6005827D557459AB1AB076A25D3F9C6"/>
  </w:style>
  <w:style w:type="paragraph" w:customStyle="1" w:styleId="0B8D5B39CDA442ACAB9F9DF5460118D4">
    <w:name w:val="0B8D5B39CDA442ACAB9F9DF5460118D4"/>
  </w:style>
  <w:style w:type="paragraph" w:customStyle="1" w:styleId="CAAA1A25FC7B41A98522A18C780E76F9">
    <w:name w:val="CAAA1A25FC7B41A98522A18C780E76F9"/>
  </w:style>
  <w:style w:type="paragraph" w:customStyle="1" w:styleId="177A66851BBC4BBFAF1E0715054012EA">
    <w:name w:val="177A66851BBC4BBFAF1E0715054012EA"/>
  </w:style>
  <w:style w:type="paragraph" w:customStyle="1" w:styleId="A46E4E8469ED492BA1D625E306C25E02">
    <w:name w:val="A46E4E8469ED492BA1D625E306C25E02"/>
  </w:style>
  <w:style w:type="paragraph" w:customStyle="1" w:styleId="5970B5F46E6B47DF8475E6C0BF9490F9">
    <w:name w:val="5970B5F46E6B47DF8475E6C0BF9490F9"/>
  </w:style>
  <w:style w:type="paragraph" w:customStyle="1" w:styleId="4400E61168804E7E9558BA1A0288F51F">
    <w:name w:val="4400E61168804E7E9558BA1A0288F51F"/>
  </w:style>
  <w:style w:type="paragraph" w:customStyle="1" w:styleId="C100C87A3F0D4FFC9363289CF8333723">
    <w:name w:val="C100C87A3F0D4FFC9363289CF8333723"/>
  </w:style>
  <w:style w:type="paragraph" w:customStyle="1" w:styleId="7C56B08EF2934639876AB5B8F512AD3C">
    <w:name w:val="7C56B08EF2934639876AB5B8F512AD3C"/>
  </w:style>
  <w:style w:type="paragraph" w:customStyle="1" w:styleId="7BBB27BFC6CC41DCA0F744CE9BF4110E">
    <w:name w:val="7BBB27BFC6CC41DCA0F744CE9BF4110E"/>
  </w:style>
  <w:style w:type="paragraph" w:customStyle="1" w:styleId="8D0B00A12E514F4CA90818FCF421EE59">
    <w:name w:val="8D0B00A12E514F4CA90818FCF421EE59"/>
  </w:style>
  <w:style w:type="paragraph" w:customStyle="1" w:styleId="43A49F22CF654C458294781BC552C415">
    <w:name w:val="43A49F22CF654C458294781BC552C415"/>
  </w:style>
  <w:style w:type="paragraph" w:customStyle="1" w:styleId="DB1CD187C0B641608D1D40CEE83D4FBB">
    <w:name w:val="DB1CD187C0B641608D1D40CEE83D4FBB"/>
  </w:style>
  <w:style w:type="paragraph" w:customStyle="1" w:styleId="1DB40388F1F64749BFFCDA7414F75067">
    <w:name w:val="1DB40388F1F64749BFFCDA7414F75067"/>
  </w:style>
  <w:style w:type="paragraph" w:customStyle="1" w:styleId="F1EEA675107540CD9D44D7CF411A04EE">
    <w:name w:val="F1EEA675107540CD9D44D7CF411A04EE"/>
  </w:style>
  <w:style w:type="paragraph" w:customStyle="1" w:styleId="38FF7A9BC9C24430B51E539A6C3CD68D">
    <w:name w:val="38FF7A9BC9C24430B51E539A6C3CD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resume.dotx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2024-02-15T06:08:00Z</dcterms:created>
  <dcterms:modified xsi:type="dcterms:W3CDTF">2024-03-14T11:23:00Z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